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5C" w:rsidRPr="007A4381" w:rsidRDefault="007A4381" w:rsidP="00ED431B">
      <w:pPr>
        <w:pStyle w:val="NoSpacing"/>
        <w:rPr>
          <w:rFonts w:ascii="Times New Roman" w:hAnsi="Times New Roman" w:cs="Times New Roman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b/>
          <w:sz w:val="24"/>
          <w:szCs w:val="24"/>
          <w:u w:val="single"/>
        </w:rPr>
        <w:t>Weekly Schedule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4381">
        <w:rPr>
          <w:rFonts w:ascii="Times New Roman" w:hAnsi="Times New Roman" w:cs="Times New Roman"/>
          <w:b/>
          <w:sz w:val="24"/>
          <w:szCs w:val="24"/>
        </w:rPr>
        <w:t>2/4 – 2/8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>Monday 2/4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2:30pm – 4:00pm:  Maurice Music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3:30pm – 5:00pm:  Gaston Music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 xml:space="preserve">4:30pm – 6:00pm:  </w:t>
      </w:r>
      <w:proofErr w:type="spellStart"/>
      <w:r w:rsidRPr="007A4381">
        <w:rPr>
          <w:rFonts w:ascii="Times New Roman" w:hAnsi="Times New Roman" w:cs="Times New Roman"/>
          <w:sz w:val="24"/>
          <w:szCs w:val="24"/>
        </w:rPr>
        <w:t>Lefou</w:t>
      </w:r>
      <w:proofErr w:type="spellEnd"/>
      <w:r w:rsidRPr="007A4381">
        <w:rPr>
          <w:rFonts w:ascii="Times New Roman" w:hAnsi="Times New Roman" w:cs="Times New Roman"/>
          <w:sz w:val="24"/>
          <w:szCs w:val="24"/>
        </w:rPr>
        <w:t xml:space="preserve"> Music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6:00pm – 9:00pm:  Ambassador Event Orchestra/Jazz Band Concert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>Tuesday 2/5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2:30pm – 5:30pm: Lumiere Music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>Wednesday 2/6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2:30pm – 4:30pm: Beast Music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3:30pm – 5:30pm: Belle Music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>Thursday 2/7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2:30pm – 4:00pm: Choir Rehearsal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2:30pm – 4:00pm: “Coffee House” Rehearsal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4:00pm – 5:30pm: “Asylum” Rehearsal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5:30pm – 7:00pm: “After Happily” Rehearsal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>Friday 2/8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2:30pm – 5:00pm:  Everyone Music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----------- Look Ahead-------------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>Monday 2/11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3:00pm – 7:00pm:  Everyone Act 1 (Lots of sitting around bring homework)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>Tuesday 2/12</w:t>
      </w:r>
    </w:p>
    <w:p w:rsidR="00ED431B" w:rsidRPr="007A4381" w:rsidRDefault="00244315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 xml:space="preserve">2:30pm – 3:30pm: Pg. 45 – 52 (Mrs. Potts, </w:t>
      </w:r>
      <w:proofErr w:type="spellStart"/>
      <w:r w:rsidRPr="007A4381">
        <w:rPr>
          <w:rFonts w:ascii="Times New Roman" w:hAnsi="Times New Roman" w:cs="Times New Roman"/>
          <w:sz w:val="24"/>
          <w:szCs w:val="24"/>
        </w:rPr>
        <w:t>Cogsworth</w:t>
      </w:r>
      <w:proofErr w:type="spellEnd"/>
      <w:r w:rsidRPr="007A4381">
        <w:rPr>
          <w:rFonts w:ascii="Times New Roman" w:hAnsi="Times New Roman" w:cs="Times New Roman"/>
          <w:sz w:val="24"/>
          <w:szCs w:val="24"/>
        </w:rPr>
        <w:t>, Lumiere, Beast, Belle, Wardrobe)</w:t>
      </w:r>
    </w:p>
    <w:p w:rsidR="00244315" w:rsidRPr="007A4381" w:rsidRDefault="00244315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 xml:space="preserve">3:30pm – 4:30pm: Pg. 60 – 63 (Belle, </w:t>
      </w:r>
      <w:proofErr w:type="spellStart"/>
      <w:r w:rsidRPr="007A4381">
        <w:rPr>
          <w:rFonts w:ascii="Times New Roman" w:hAnsi="Times New Roman" w:cs="Times New Roman"/>
          <w:sz w:val="24"/>
          <w:szCs w:val="24"/>
        </w:rPr>
        <w:t>Cogsworth</w:t>
      </w:r>
      <w:proofErr w:type="spellEnd"/>
      <w:r w:rsidRPr="007A4381">
        <w:rPr>
          <w:rFonts w:ascii="Times New Roman" w:hAnsi="Times New Roman" w:cs="Times New Roman"/>
          <w:sz w:val="24"/>
          <w:szCs w:val="24"/>
        </w:rPr>
        <w:t>, Lumiere, Beast)</w:t>
      </w:r>
    </w:p>
    <w:p w:rsidR="00244315" w:rsidRPr="007A4381" w:rsidRDefault="00244315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4:30pm – 5:30pm: Pg. 52 and Pg. 63 – 64 Beast</w:t>
      </w:r>
    </w:p>
    <w:p w:rsidR="00244315" w:rsidRPr="007A4381" w:rsidRDefault="00244315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315" w:rsidRPr="007A4381" w:rsidRDefault="00244315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>Wednesday 2/13</w:t>
      </w:r>
    </w:p>
    <w:p w:rsidR="00244315" w:rsidRPr="007A4381" w:rsidRDefault="00244315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2:30pm – 3:00pm: Pg. 65 (Wolves, Beast, Belle)</w:t>
      </w:r>
    </w:p>
    <w:p w:rsidR="00244315" w:rsidRPr="007A4381" w:rsidRDefault="00244315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 xml:space="preserve">3:00pm – 5:30pm: Pg. 65 – 73 </w:t>
      </w:r>
      <w:r w:rsidR="00364438" w:rsidRPr="007A4381">
        <w:rPr>
          <w:rFonts w:ascii="Times New Roman" w:hAnsi="Times New Roman" w:cs="Times New Roman"/>
          <w:sz w:val="24"/>
          <w:szCs w:val="24"/>
        </w:rPr>
        <w:t xml:space="preserve">Something There (Beast, Belle, Mrs. Potts, Lumiere, </w:t>
      </w:r>
      <w:proofErr w:type="spellStart"/>
      <w:r w:rsidR="00364438" w:rsidRPr="007A4381">
        <w:rPr>
          <w:rFonts w:ascii="Times New Roman" w:hAnsi="Times New Roman" w:cs="Times New Roman"/>
          <w:sz w:val="24"/>
          <w:szCs w:val="24"/>
        </w:rPr>
        <w:t>Cogsworth</w:t>
      </w:r>
      <w:proofErr w:type="spellEnd"/>
      <w:r w:rsidR="00364438" w:rsidRPr="007A4381">
        <w:rPr>
          <w:rFonts w:ascii="Times New Roman" w:hAnsi="Times New Roman" w:cs="Times New Roman"/>
          <w:sz w:val="24"/>
          <w:szCs w:val="24"/>
        </w:rPr>
        <w:t>, Chip)</w:t>
      </w:r>
    </w:p>
    <w:p w:rsidR="00ED431B" w:rsidRPr="007A4381" w:rsidRDefault="00ED431B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4438" w:rsidRPr="007A4381" w:rsidRDefault="00364438" w:rsidP="003644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A4381">
        <w:rPr>
          <w:rFonts w:ascii="Times New Roman" w:hAnsi="Times New Roman" w:cs="Times New Roman"/>
          <w:sz w:val="24"/>
          <w:szCs w:val="24"/>
          <w:u w:val="single"/>
        </w:rPr>
        <w:t xml:space="preserve">Thursday </w:t>
      </w:r>
      <w:r w:rsidR="007A4381">
        <w:rPr>
          <w:rFonts w:ascii="Times New Roman" w:hAnsi="Times New Roman" w:cs="Times New Roman"/>
          <w:sz w:val="24"/>
          <w:szCs w:val="24"/>
          <w:u w:val="single"/>
        </w:rPr>
        <w:t>2/14</w:t>
      </w:r>
    </w:p>
    <w:p w:rsidR="00364438" w:rsidRPr="007A4381" w:rsidRDefault="00364438" w:rsidP="00364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2:30pm – 4:00pm: “Coffee House” Rehearsal</w:t>
      </w:r>
    </w:p>
    <w:p w:rsidR="00364438" w:rsidRPr="007A4381" w:rsidRDefault="00364438" w:rsidP="00364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4:00pm – 5:30pm: “Asylum” Rehearsal</w:t>
      </w:r>
    </w:p>
    <w:p w:rsidR="007A4381" w:rsidRDefault="00364438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381">
        <w:rPr>
          <w:rFonts w:ascii="Times New Roman" w:hAnsi="Times New Roman" w:cs="Times New Roman"/>
          <w:sz w:val="24"/>
          <w:szCs w:val="24"/>
        </w:rPr>
        <w:t>5:30pm – 7:00pm: “After Happily</w:t>
      </w:r>
      <w:r w:rsidR="007A4381">
        <w:rPr>
          <w:rFonts w:ascii="Times New Roman" w:hAnsi="Times New Roman" w:cs="Times New Roman"/>
          <w:sz w:val="24"/>
          <w:szCs w:val="24"/>
        </w:rPr>
        <w:t>” Rehearsal</w:t>
      </w:r>
    </w:p>
    <w:p w:rsidR="007A4381" w:rsidRDefault="007A4381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381" w:rsidRDefault="007A4381" w:rsidP="00ED43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Friday 2/15</w:t>
      </w:r>
    </w:p>
    <w:p w:rsidR="007A4381" w:rsidRPr="007A4381" w:rsidRDefault="007A4381" w:rsidP="00ED43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2:30pm – 5:00pm:  Human Again (Lumiere, Mrs. Potts, Chip, Wardrobe, Babette, Silverware, Napkins, Candle Sticks)</w:t>
      </w:r>
      <w:bookmarkStart w:id="0" w:name="_GoBack"/>
      <w:bookmarkEnd w:id="0"/>
    </w:p>
    <w:sectPr w:rsidR="007A4381" w:rsidRPr="007A4381" w:rsidSect="007A4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1B"/>
    <w:rsid w:val="00244315"/>
    <w:rsid w:val="00364438"/>
    <w:rsid w:val="003F5C60"/>
    <w:rsid w:val="007A4381"/>
    <w:rsid w:val="00CA0AFF"/>
    <w:rsid w:val="00D443B5"/>
    <w:rsid w:val="00D86BC4"/>
    <w:rsid w:val="00E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A178"/>
  <w15:chartTrackingRefBased/>
  <w15:docId w15:val="{EA83EFF6-C55D-4941-B7FD-FF40E7DA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2</cp:revision>
  <dcterms:created xsi:type="dcterms:W3CDTF">2019-02-04T13:39:00Z</dcterms:created>
  <dcterms:modified xsi:type="dcterms:W3CDTF">2019-02-04T14:20:00Z</dcterms:modified>
</cp:coreProperties>
</file>