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469CD408" w:rsidR="00913032" w:rsidRDefault="00410A9D" w:rsidP="00913032">
                            <w:pPr>
                              <w:jc w:val="center"/>
                            </w:pPr>
                            <w:r>
                              <w:t>Wednesday -</w:t>
                            </w:r>
                            <w:r w:rsidR="00232836">
                              <w:t xml:space="preserve"> </w:t>
                            </w:r>
                            <w:r>
                              <w:t>September</w:t>
                            </w:r>
                            <w:r w:rsidR="00232836">
                              <w:t xml:space="preserve"> 1</w:t>
                            </w:r>
                            <w:r w:rsidR="007942C7">
                              <w:t>, 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469CD408" w:rsidR="00913032" w:rsidRDefault="00410A9D" w:rsidP="00913032">
                      <w:pPr>
                        <w:jc w:val="center"/>
                      </w:pPr>
                      <w:r>
                        <w:t>Wednesday -</w:t>
                      </w:r>
                      <w:r w:rsidR="00232836">
                        <w:t xml:space="preserve"> </w:t>
                      </w:r>
                      <w:r>
                        <w:t>September</w:t>
                      </w:r>
                      <w:r w:rsidR="00232836">
                        <w:t xml:space="preserve"> 1</w:t>
                      </w:r>
                      <w:r w:rsidR="007942C7">
                        <w:t>, 202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2EF9489D" w14:textId="2933872F" w:rsidR="00A048D7" w:rsidRDefault="00DC12FA" w:rsidP="00A048D7">
      <w:r>
        <w:t>Welcome</w:t>
      </w:r>
    </w:p>
    <w:p w14:paraId="2BEDF327" w14:textId="5DFF8760" w:rsidR="00410A9D" w:rsidRDefault="00410A9D" w:rsidP="00DC12FA">
      <w:pPr>
        <w:pStyle w:val="ListParagraph"/>
        <w:numPr>
          <w:ilvl w:val="0"/>
          <w:numId w:val="2"/>
        </w:numPr>
      </w:pPr>
      <w:r>
        <w:t>2021-2022 Board - vote</w:t>
      </w:r>
    </w:p>
    <w:p w14:paraId="59AAD96B" w14:textId="132C776B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0D8B892D" w14:textId="1D698E9D" w:rsidR="005D28F6" w:rsidRDefault="00410A9D" w:rsidP="008C0A5C">
      <w:pPr>
        <w:pStyle w:val="ListParagraph"/>
        <w:numPr>
          <w:ilvl w:val="0"/>
          <w:numId w:val="2"/>
        </w:numPr>
      </w:pPr>
      <w:r>
        <w:t>Ms. K -</w:t>
      </w:r>
      <w:r w:rsidR="005D28F6">
        <w:t xml:space="preserve"> welcome</w:t>
      </w:r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06ED8A54" w:rsidR="005D28F6" w:rsidRDefault="00A048D7" w:rsidP="005D28F6">
      <w:pPr>
        <w:pStyle w:val="ListParagraph"/>
        <w:numPr>
          <w:ilvl w:val="1"/>
          <w:numId w:val="3"/>
        </w:numPr>
      </w:pPr>
      <w:hyperlink r:id="rId6" w:history="1">
        <w:r w:rsidRPr="00DE4533">
          <w:rPr>
            <w:rStyle w:val="Hyperlink"/>
          </w:rPr>
          <w:t>www.shstheater.com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3E281A3E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</w:p>
    <w:p w14:paraId="2383A4FA" w14:textId="27B66B16" w:rsidR="00A048D7" w:rsidRDefault="00A048D7" w:rsidP="005D28F6">
      <w:pPr>
        <w:pStyle w:val="ListParagraph"/>
        <w:numPr>
          <w:ilvl w:val="2"/>
          <w:numId w:val="3"/>
        </w:numPr>
      </w:pPr>
      <w:r>
        <w:t>Pay show fees / t-shirt fees</w:t>
      </w:r>
    </w:p>
    <w:p w14:paraId="4DF93E0A" w14:textId="446C031E" w:rsidR="009F39D0" w:rsidRDefault="009F39D0" w:rsidP="005D28F6">
      <w:pPr>
        <w:pStyle w:val="ListParagraph"/>
        <w:numPr>
          <w:ilvl w:val="2"/>
          <w:numId w:val="3"/>
        </w:numPr>
      </w:pPr>
      <w:r>
        <w:t>How to navigate the booster page/volunteer info</w:t>
      </w:r>
    </w:p>
    <w:p w14:paraId="2D96CAEF" w14:textId="77777777" w:rsidR="007942C7" w:rsidRDefault="007942C7" w:rsidP="007942C7">
      <w:pPr>
        <w:pStyle w:val="ListParagraph"/>
        <w:ind w:left="2160"/>
      </w:pP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1C370522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</w:t>
      </w:r>
      <w:proofErr w:type="gramStart"/>
      <w:r>
        <w:t>Public</w:t>
      </w:r>
      <w:proofErr w:type="gramEnd"/>
      <w:r>
        <w:t xml:space="preserve"> page </w:t>
      </w:r>
    </w:p>
    <w:p w14:paraId="0CB9F66F" w14:textId="037BF817" w:rsidR="00A048D7" w:rsidRDefault="00232836" w:rsidP="00A048D7">
      <w:pPr>
        <w:pStyle w:val="ListParagraph"/>
        <w:numPr>
          <w:ilvl w:val="3"/>
          <w:numId w:val="3"/>
        </w:numPr>
      </w:pPr>
      <w:r>
        <w:t>Please share events through our Facebook page- this will concentrate all social media traffic to one place and make our posts more visible</w:t>
      </w:r>
    </w:p>
    <w:p w14:paraId="45E9337E" w14:textId="77777777" w:rsidR="00A048D7" w:rsidRDefault="00A048D7" w:rsidP="00A048D7">
      <w:pPr>
        <w:pStyle w:val="ListParagraph"/>
        <w:ind w:left="2880"/>
      </w:pPr>
    </w:p>
    <w:p w14:paraId="527A6276" w14:textId="4AF172C7" w:rsidR="008934B2" w:rsidRDefault="008934B2" w:rsidP="00A048D7">
      <w:pPr>
        <w:pStyle w:val="ListParagraph"/>
        <w:numPr>
          <w:ilvl w:val="0"/>
          <w:numId w:val="3"/>
        </w:numPr>
      </w:pPr>
      <w:r>
        <w:t>Sign-Up.com</w:t>
      </w:r>
    </w:p>
    <w:p w14:paraId="2BCD0CC4" w14:textId="5B71E4D3" w:rsidR="008934B2" w:rsidRDefault="008934B2" w:rsidP="008C0A5C">
      <w:pPr>
        <w:pStyle w:val="ListParagraph"/>
        <w:numPr>
          <w:ilvl w:val="2"/>
          <w:numId w:val="3"/>
        </w:numPr>
      </w:pPr>
      <w:r>
        <w:t>How to sign up</w:t>
      </w:r>
    </w:p>
    <w:p w14:paraId="133E4DE6" w14:textId="77246537" w:rsidR="008934B2" w:rsidRDefault="008934B2" w:rsidP="009078CF">
      <w:pPr>
        <w:pStyle w:val="ListParagraph"/>
        <w:numPr>
          <w:ilvl w:val="3"/>
          <w:numId w:val="3"/>
        </w:numPr>
      </w:pPr>
      <w:r>
        <w:t>Construction</w:t>
      </w:r>
      <w:r w:rsidR="00410A9D">
        <w:t xml:space="preserve">, </w:t>
      </w:r>
      <w:r>
        <w:t>Gift Card Donation</w:t>
      </w:r>
      <w:r w:rsidR="008C0A5C">
        <w:t xml:space="preserve">, </w:t>
      </w:r>
      <w:r>
        <w:t>Costume Alterations/Sewing</w:t>
      </w:r>
      <w:r w:rsidR="009078CF">
        <w:t>, etc.</w:t>
      </w:r>
    </w:p>
    <w:p w14:paraId="7468A4FC" w14:textId="77777777" w:rsidR="00A048D7" w:rsidRDefault="00A048D7" w:rsidP="00A048D7">
      <w:pPr>
        <w:pStyle w:val="ListParagraph"/>
        <w:ind w:left="2880"/>
      </w:pPr>
    </w:p>
    <w:p w14:paraId="45924533" w14:textId="4FDB95D1" w:rsidR="00A048D7" w:rsidRDefault="00A048D7" w:rsidP="00A048D7">
      <w:pPr>
        <w:pStyle w:val="ListParagraph"/>
        <w:numPr>
          <w:ilvl w:val="0"/>
          <w:numId w:val="3"/>
        </w:numPr>
      </w:pPr>
      <w:r>
        <w:t>The Lion, The Witch, and the Wardrobe</w:t>
      </w:r>
    </w:p>
    <w:p w14:paraId="360F5635" w14:textId="4A91A6B2" w:rsidR="00A048D7" w:rsidRDefault="00A048D7" w:rsidP="00A048D7">
      <w:pPr>
        <w:pStyle w:val="ListParagraph"/>
        <w:numPr>
          <w:ilvl w:val="1"/>
          <w:numId w:val="3"/>
        </w:numPr>
      </w:pPr>
      <w:r>
        <w:t>Set construction</w:t>
      </w:r>
    </w:p>
    <w:p w14:paraId="50B4E5BC" w14:textId="2660B70E" w:rsidR="00A048D7" w:rsidRDefault="00A048D7" w:rsidP="00A048D7">
      <w:pPr>
        <w:pStyle w:val="ListParagraph"/>
        <w:numPr>
          <w:ilvl w:val="1"/>
          <w:numId w:val="3"/>
        </w:numPr>
      </w:pPr>
      <w:r>
        <w:t>Fees</w:t>
      </w:r>
    </w:p>
    <w:p w14:paraId="41CE3C5E" w14:textId="69E3E456" w:rsidR="00A048D7" w:rsidRDefault="00A048D7" w:rsidP="00A048D7">
      <w:pPr>
        <w:pStyle w:val="ListParagraph"/>
        <w:numPr>
          <w:ilvl w:val="1"/>
          <w:numId w:val="3"/>
        </w:numPr>
      </w:pPr>
      <w:r>
        <w:t>Show dates – October 13-15</w:t>
      </w:r>
    </w:p>
    <w:p w14:paraId="454C0C7B" w14:textId="700CD51E" w:rsidR="00A048D7" w:rsidRDefault="00A048D7" w:rsidP="00A048D7">
      <w:pPr>
        <w:pStyle w:val="ListParagraph"/>
        <w:numPr>
          <w:ilvl w:val="1"/>
          <w:numId w:val="3"/>
        </w:numPr>
      </w:pPr>
      <w:r>
        <w:t>Meals for kids</w:t>
      </w:r>
    </w:p>
    <w:p w14:paraId="3758C221" w14:textId="77777777" w:rsidR="00A048D7" w:rsidRDefault="00A048D7" w:rsidP="00A048D7">
      <w:pPr>
        <w:pStyle w:val="ListParagraph"/>
        <w:ind w:left="1440"/>
      </w:pPr>
    </w:p>
    <w:p w14:paraId="6B59D352" w14:textId="501B1BCF" w:rsidR="00A048D7" w:rsidRDefault="00A048D7" w:rsidP="00A048D7">
      <w:pPr>
        <w:pStyle w:val="ListParagraph"/>
        <w:numPr>
          <w:ilvl w:val="0"/>
          <w:numId w:val="3"/>
        </w:numPr>
      </w:pPr>
      <w:r>
        <w:t>I Never Saw Another Butterfly</w:t>
      </w:r>
    </w:p>
    <w:p w14:paraId="3B06AEF0" w14:textId="24764597" w:rsidR="00A048D7" w:rsidRDefault="00A048D7" w:rsidP="00A048D7">
      <w:pPr>
        <w:pStyle w:val="ListParagraph"/>
        <w:numPr>
          <w:ilvl w:val="1"/>
          <w:numId w:val="3"/>
        </w:numPr>
      </w:pPr>
      <w:r>
        <w:t>Set construction</w:t>
      </w:r>
    </w:p>
    <w:p w14:paraId="685880D4" w14:textId="15DCA6B1" w:rsidR="00A048D7" w:rsidRDefault="00A048D7" w:rsidP="00A048D7">
      <w:pPr>
        <w:pStyle w:val="ListParagraph"/>
        <w:numPr>
          <w:ilvl w:val="1"/>
          <w:numId w:val="3"/>
        </w:numPr>
      </w:pPr>
      <w:r>
        <w:t>Fees</w:t>
      </w:r>
    </w:p>
    <w:p w14:paraId="02B2763C" w14:textId="15E72D4D" w:rsidR="00A048D7" w:rsidRDefault="00A048D7" w:rsidP="00A048D7">
      <w:pPr>
        <w:pStyle w:val="ListParagraph"/>
        <w:numPr>
          <w:ilvl w:val="1"/>
          <w:numId w:val="3"/>
        </w:numPr>
      </w:pPr>
      <w:r>
        <w:t>Show dates – January 26-28</w:t>
      </w:r>
    </w:p>
    <w:p w14:paraId="60C1AAD4" w14:textId="5E2DE83D" w:rsidR="00A048D7" w:rsidRDefault="00A048D7" w:rsidP="00A048D7">
      <w:pPr>
        <w:pStyle w:val="ListParagraph"/>
        <w:numPr>
          <w:ilvl w:val="1"/>
          <w:numId w:val="3"/>
        </w:numPr>
      </w:pPr>
      <w:r>
        <w:t>Meals for kids</w:t>
      </w:r>
    </w:p>
    <w:p w14:paraId="22335F54" w14:textId="77777777" w:rsidR="00A048D7" w:rsidRDefault="00A048D7" w:rsidP="00A048D7">
      <w:pPr>
        <w:pStyle w:val="ListParagraph"/>
        <w:ind w:left="1440"/>
      </w:pPr>
    </w:p>
    <w:p w14:paraId="0E83A4C7" w14:textId="2418A1A8" w:rsidR="00A048D7" w:rsidRDefault="00A048D7" w:rsidP="00A048D7">
      <w:pPr>
        <w:pStyle w:val="ListParagraph"/>
        <w:numPr>
          <w:ilvl w:val="0"/>
          <w:numId w:val="3"/>
        </w:numPr>
      </w:pPr>
      <w:r>
        <w:t>Dinner Theater Experience: The Underdogs</w:t>
      </w:r>
    </w:p>
    <w:p w14:paraId="57B4FA3F" w14:textId="15238ADE" w:rsidR="00A048D7" w:rsidRPr="00A048D7" w:rsidRDefault="00A048D7" w:rsidP="00A048D7">
      <w:pPr>
        <w:pStyle w:val="ListParagraph"/>
        <w:numPr>
          <w:ilvl w:val="1"/>
          <w:numId w:val="3"/>
        </w:numPr>
      </w:pPr>
      <w:r>
        <w:t>February 26</w:t>
      </w:r>
      <w:r w:rsidRPr="00A048D7">
        <w:rPr>
          <w:vertAlign w:val="superscript"/>
        </w:rPr>
        <w:t>th</w:t>
      </w:r>
    </w:p>
    <w:p w14:paraId="0F931602" w14:textId="77777777" w:rsidR="00A048D7" w:rsidRDefault="00A048D7" w:rsidP="00A048D7">
      <w:pPr>
        <w:pStyle w:val="ListParagraph"/>
        <w:ind w:left="1440"/>
      </w:pPr>
    </w:p>
    <w:p w14:paraId="3F35F4CB" w14:textId="0E60F905" w:rsidR="00A048D7" w:rsidRDefault="00A048D7" w:rsidP="00A048D7">
      <w:pPr>
        <w:pStyle w:val="ListParagraph"/>
        <w:numPr>
          <w:ilvl w:val="0"/>
          <w:numId w:val="4"/>
        </w:numPr>
      </w:pPr>
      <w:r>
        <w:t>Footloose</w:t>
      </w:r>
    </w:p>
    <w:p w14:paraId="393DDF87" w14:textId="06D1A260" w:rsidR="00A048D7" w:rsidRDefault="00A048D7" w:rsidP="00A048D7">
      <w:pPr>
        <w:pStyle w:val="ListParagraph"/>
        <w:numPr>
          <w:ilvl w:val="1"/>
          <w:numId w:val="4"/>
        </w:numPr>
      </w:pPr>
      <w:r>
        <w:lastRenderedPageBreak/>
        <w:t>Show dates – April 20-23</w:t>
      </w:r>
    </w:p>
    <w:p w14:paraId="334F034F" w14:textId="4A9208B6" w:rsidR="009078CF" w:rsidRDefault="009078CF" w:rsidP="009078CF">
      <w:pPr>
        <w:pStyle w:val="ListParagraph"/>
        <w:ind w:left="1440"/>
      </w:pPr>
    </w:p>
    <w:p w14:paraId="5BDF09F2" w14:textId="1F23679D" w:rsidR="009078CF" w:rsidRDefault="009078CF" w:rsidP="009078CF">
      <w:pPr>
        <w:pStyle w:val="ListParagraph"/>
        <w:numPr>
          <w:ilvl w:val="0"/>
          <w:numId w:val="4"/>
        </w:numPr>
      </w:pPr>
      <w:r>
        <w:t>Holiday Parade – 12/4</w:t>
      </w:r>
    </w:p>
    <w:p w14:paraId="3448CE3E" w14:textId="77777777" w:rsidR="00A048D7" w:rsidRDefault="00A048D7" w:rsidP="00A048D7">
      <w:pPr>
        <w:pStyle w:val="ListParagraph"/>
        <w:ind w:left="1440"/>
      </w:pPr>
    </w:p>
    <w:p w14:paraId="54341E5B" w14:textId="681CE262" w:rsidR="00A048D7" w:rsidRDefault="00A048D7" w:rsidP="00A048D7">
      <w:pPr>
        <w:pStyle w:val="ListParagraph"/>
        <w:numPr>
          <w:ilvl w:val="0"/>
          <w:numId w:val="4"/>
        </w:numPr>
      </w:pPr>
      <w:r>
        <w:t>Possible Disney trip</w:t>
      </w:r>
    </w:p>
    <w:p w14:paraId="3725BCD8" w14:textId="704E7443" w:rsidR="00A048D7" w:rsidRDefault="00A048D7" w:rsidP="00A048D7">
      <w:pPr>
        <w:pStyle w:val="ListParagraph"/>
        <w:numPr>
          <w:ilvl w:val="1"/>
          <w:numId w:val="4"/>
        </w:numPr>
      </w:pPr>
      <w:r>
        <w:t>discussion</w:t>
      </w:r>
    </w:p>
    <w:p w14:paraId="07064C79" w14:textId="693B6721" w:rsidR="00A048D7" w:rsidRDefault="00A048D7" w:rsidP="00A048D7">
      <w:pPr>
        <w:pStyle w:val="ListParagraph"/>
        <w:ind w:left="1440"/>
      </w:pPr>
    </w:p>
    <w:p w14:paraId="7B358479" w14:textId="461EABF4" w:rsidR="0046581B" w:rsidRDefault="0046581B" w:rsidP="0046581B">
      <w:pPr>
        <w:pStyle w:val="ListParagraph"/>
        <w:ind w:left="1440"/>
      </w:pPr>
    </w:p>
    <w:p w14:paraId="0DEFBC14" w14:textId="008BC7C7" w:rsidR="007942C7" w:rsidRDefault="00BB28C0" w:rsidP="00A048D7">
      <w:pPr>
        <w:pStyle w:val="ListParagraph"/>
        <w:numPr>
          <w:ilvl w:val="0"/>
          <w:numId w:val="3"/>
        </w:numPr>
      </w:pPr>
      <w:r>
        <w:t>Sponsorship</w:t>
      </w:r>
    </w:p>
    <w:p w14:paraId="01FA6B5D" w14:textId="77777777" w:rsidR="00A048D7" w:rsidRDefault="00A048D7" w:rsidP="00A048D7">
      <w:pPr>
        <w:pStyle w:val="ListParagraph"/>
      </w:pPr>
    </w:p>
    <w:p w14:paraId="6AA724A5" w14:textId="1D8C4D65" w:rsidR="000E3641" w:rsidRPr="000E3641" w:rsidRDefault="009F39D0" w:rsidP="008C0A5C">
      <w:pPr>
        <w:pStyle w:val="ListParagraph"/>
        <w:numPr>
          <w:ilvl w:val="0"/>
          <w:numId w:val="3"/>
        </w:numPr>
      </w:pPr>
      <w:r>
        <w:t xml:space="preserve">Meeting adjourned </w:t>
      </w: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B6A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87A2A"/>
    <w:multiLevelType w:val="hybridMultilevel"/>
    <w:tmpl w:val="EC8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232836"/>
    <w:rsid w:val="002D7CC5"/>
    <w:rsid w:val="00410A9D"/>
    <w:rsid w:val="00453523"/>
    <w:rsid w:val="0046275E"/>
    <w:rsid w:val="0046581B"/>
    <w:rsid w:val="00556399"/>
    <w:rsid w:val="005D28F6"/>
    <w:rsid w:val="0060334D"/>
    <w:rsid w:val="00782072"/>
    <w:rsid w:val="007942C7"/>
    <w:rsid w:val="007D1A41"/>
    <w:rsid w:val="008934B2"/>
    <w:rsid w:val="008C0A5C"/>
    <w:rsid w:val="009078CF"/>
    <w:rsid w:val="00913032"/>
    <w:rsid w:val="009F39D0"/>
    <w:rsid w:val="00A048D7"/>
    <w:rsid w:val="00A777D4"/>
    <w:rsid w:val="00B060A4"/>
    <w:rsid w:val="00B419EA"/>
    <w:rsid w:val="00B96737"/>
    <w:rsid w:val="00BB28C0"/>
    <w:rsid w:val="00C736A2"/>
    <w:rsid w:val="00DC12FA"/>
    <w:rsid w:val="00EF2934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3</cp:revision>
  <cp:lastPrinted>2019-11-20T23:16:00Z</cp:lastPrinted>
  <dcterms:created xsi:type="dcterms:W3CDTF">2021-09-01T19:03:00Z</dcterms:created>
  <dcterms:modified xsi:type="dcterms:W3CDTF">2021-09-01T21:49:00Z</dcterms:modified>
</cp:coreProperties>
</file>