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D27341" w:rsidP="00863ECE">
      <w:pPr>
        <w:pStyle w:val="NoSpacing"/>
      </w:pPr>
    </w:p>
    <w:p w:rsidR="00863ECE" w:rsidRDefault="00863ECE" w:rsidP="00863E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Percy</w:t>
      </w:r>
    </w:p>
    <w:p w:rsidR="00863ECE" w:rsidRDefault="00863ECE" w:rsidP="00863E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ECE" w:rsidRDefault="00863ECE" w:rsidP="00863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1:</w:t>
      </w:r>
    </w:p>
    <w:p w:rsidR="00863ECE" w:rsidRDefault="00AE1DB1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I heard you’d been seen in the palace, but I said, “No, quite impossible. 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wife’s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home… waiting for me.” Apparently not. Is-…. Something wrong?</w:t>
      </w:r>
    </w:p>
    <w:p w:rsidR="00AE1DB1" w:rsidRDefault="00AE1DB1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1DB1" w:rsidRDefault="00AE1DB1" w:rsidP="00863E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No, no. Citizen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has simply brought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news.  News from Paris.</w:t>
      </w:r>
    </w:p>
    <w:p w:rsidR="00AE1DB1" w:rsidRDefault="00AE1DB1" w:rsidP="00863E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E1DB1" w:rsidRDefault="00AE1DB1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see. Well. I was... on my way home, to change for the ball, don’t you know…. You’ll be happy to hear.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Shovelynn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I’ve found something lovely for the Princess to wear tonight.  And now I’d be only too happy to turn my hands to you- Ah, but no you’ll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</w:t>
      </w:r>
      <w:proofErr w:type="spellEnd"/>
      <w:r>
        <w:rPr>
          <w:rFonts w:ascii="Times New Roman" w:hAnsi="Times New Roman" w:cs="Times New Roman"/>
          <w:sz w:val="24"/>
          <w:szCs w:val="24"/>
        </w:rPr>
        <w:t>’… black, won’t you.  Are you coming with me, Marguerite?</w:t>
      </w:r>
    </w:p>
    <w:p w:rsidR="00AE1DB1" w:rsidRDefault="00AE1DB1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1DB1" w:rsidRDefault="00AE1DB1" w:rsidP="00863E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a moment I’m not sure what… to do…</w:t>
      </w:r>
    </w:p>
    <w:p w:rsidR="00AE1DB1" w:rsidRDefault="00AE1DB1" w:rsidP="00863E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E1DB1" w:rsidRDefault="00AE1DB1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yes. Bring on the moment of truth….</w:t>
      </w:r>
    </w:p>
    <w:p w:rsidR="00B42590" w:rsidRDefault="00B42590" w:rsidP="00863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590" w:rsidRDefault="00B42590" w:rsidP="00863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2:</w:t>
      </w:r>
    </w:p>
    <w:p w:rsidR="00B42590" w:rsidRPr="00D27341" w:rsidRDefault="00B42590" w:rsidP="00863E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this is madness! No.  This must stop.  And now.  The danger is to great. I will continue.  I have every reason to, for if my wife and her brother die, my life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27341">
        <w:rPr>
          <w:rFonts w:ascii="Times New Roman" w:hAnsi="Times New Roman" w:cs="Times New Roman"/>
          <w:sz w:val="24"/>
          <w:szCs w:val="24"/>
        </w:rPr>
        <w:t xml:space="preserve"> will be over.  But that is not true for the rest of you, </w:t>
      </w:r>
      <w:proofErr w:type="gramStart"/>
      <w:r w:rsidR="00D27341">
        <w:rPr>
          <w:rFonts w:ascii="Times New Roman" w:hAnsi="Times New Roman" w:cs="Times New Roman"/>
          <w:sz w:val="24"/>
          <w:szCs w:val="24"/>
        </w:rPr>
        <w:t>my..</w:t>
      </w:r>
      <w:proofErr w:type="gramEnd"/>
      <w:r w:rsidR="00D27341">
        <w:rPr>
          <w:rFonts w:ascii="Times New Roman" w:hAnsi="Times New Roman" w:cs="Times New Roman"/>
          <w:sz w:val="24"/>
          <w:szCs w:val="24"/>
        </w:rPr>
        <w:t xml:space="preserve"> dear friends.  I cannot… I will not ask you to go forward with me in this reckless plan one moment longer. I insist that you… go home.  Back to England. Tonight.  As for Marguerite and Armand</w:t>
      </w:r>
      <w:proofErr w:type="gramStart"/>
      <w:r w:rsidR="00D27341">
        <w:rPr>
          <w:rFonts w:ascii="Times New Roman" w:hAnsi="Times New Roman" w:cs="Times New Roman"/>
          <w:sz w:val="24"/>
          <w:szCs w:val="24"/>
        </w:rPr>
        <w:t>-..</w:t>
      </w:r>
      <w:proofErr w:type="gramEnd"/>
      <w:r w:rsidR="00D27341">
        <w:rPr>
          <w:rFonts w:ascii="Times New Roman" w:hAnsi="Times New Roman" w:cs="Times New Roman"/>
          <w:sz w:val="24"/>
          <w:szCs w:val="24"/>
        </w:rPr>
        <w:t xml:space="preserve"> I will find a way-… I will </w:t>
      </w:r>
      <w:r w:rsidR="00D27341">
        <w:rPr>
          <w:rFonts w:ascii="Times New Roman" w:hAnsi="Times New Roman" w:cs="Times New Roman"/>
          <w:i/>
          <w:sz w:val="24"/>
          <w:szCs w:val="24"/>
        </w:rPr>
        <w:t>(breaks down)</w:t>
      </w:r>
      <w:bookmarkStart w:id="0" w:name="_GoBack"/>
      <w:bookmarkEnd w:id="0"/>
    </w:p>
    <w:sectPr w:rsidR="00B42590" w:rsidRPr="00D2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CE"/>
    <w:rsid w:val="00561024"/>
    <w:rsid w:val="00863ECE"/>
    <w:rsid w:val="008A5521"/>
    <w:rsid w:val="009B3CE7"/>
    <w:rsid w:val="00A16675"/>
    <w:rsid w:val="00AE1DB1"/>
    <w:rsid w:val="00B318FD"/>
    <w:rsid w:val="00B42590"/>
    <w:rsid w:val="00D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5830"/>
  <w15:chartTrackingRefBased/>
  <w15:docId w15:val="{39C10656-C306-4BEB-816A-F4ACE11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2</cp:revision>
  <dcterms:created xsi:type="dcterms:W3CDTF">2016-11-21T18:27:00Z</dcterms:created>
  <dcterms:modified xsi:type="dcterms:W3CDTF">2016-11-21T19:08:00Z</dcterms:modified>
</cp:coreProperties>
</file>