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4" w:rsidRDefault="00904C82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Radames</w:t>
      </w:r>
      <w:proofErr w:type="spellEnd"/>
    </w:p>
    <w:p w:rsidR="00904C82" w:rsidRDefault="00904C82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 is reading a letter</w:t>
      </w:r>
    </w:p>
    <w:p w:rsidR="003B004F" w:rsidRP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04C82" w:rsidRDefault="00904C82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sorry for everything I’ve said and for anything I forgot to say too.</w:t>
      </w:r>
    </w:p>
    <w:p w:rsidR="003B004F" w:rsidRDefault="00904C82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things get so complicated</w:t>
      </w:r>
      <w:r w:rsidR="003B004F">
        <w:rPr>
          <w:rFonts w:ascii="Times New Roman" w:hAnsi="Times New Roman" w:cs="Times New Roman"/>
          <w:sz w:val="24"/>
          <w:szCs w:val="24"/>
        </w:rPr>
        <w:t>, I stumble at best I muddle through, I wish that our lives could be simple.  I don’t want the world only you.  I wish I could tell you this face to face.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there’s never the time, never the place.  So this letter will have to do.</w:t>
      </w:r>
    </w:p>
    <w:p w:rsidR="003B004F" w:rsidRPr="00904C82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I… I… I love you.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Two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sz w:val="24"/>
          <w:szCs w:val="24"/>
        </w:rPr>
        <w:t>:  You think you can speak to me like that, scold me like a shrew, then walk away?  You forget that I can have you carried off to the copper mines.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Aida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  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you forget that I’m her property now, not yours.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sz w:val="24"/>
          <w:szCs w:val="24"/>
        </w:rPr>
        <w:t>:  It doesn’t matter… because I know now that you are right.  Aida I was wrong.  I have been selfish.  If Pharaoh does not recover, Egypt’s going to need a new leader</w:t>
      </w:r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strong leader.  And I don’t think that’s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Amneris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a noble woman before you were captured?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Aida:  What does it matter there is nothing noble about me know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You’re wrong, you are noble.  </w:t>
      </w:r>
      <w:proofErr w:type="gramStart"/>
      <w:r>
        <w:rPr>
          <w:rFonts w:ascii="Times New Roman" w:hAnsi="Times New Roman" w:cs="Times New Roman"/>
          <w:sz w:val="24"/>
          <w:szCs w:val="24"/>
        </w:rPr>
        <w:t>And courageous.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Very few of us dare to speak so honestly and considering you’re a slave.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Aida:  Yes we mustn’t ever forget that I’m a slave.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P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cannot take back the past, Aida.  </w:t>
      </w:r>
      <w:proofErr w:type="gramStart"/>
      <w:r>
        <w:rPr>
          <w:rFonts w:ascii="Times New Roman" w:hAnsi="Times New Roman" w:cs="Times New Roman"/>
          <w:sz w:val="24"/>
          <w:szCs w:val="24"/>
        </w:rPr>
        <w:t>But even if I could….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I’m not sure I want to.  Aida I-- </w:t>
      </w:r>
    </w:p>
    <w:sectPr w:rsidR="003B004F" w:rsidRPr="003B004F" w:rsidSect="002A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D1D"/>
    <w:rsid w:val="002A2682"/>
    <w:rsid w:val="003B004F"/>
    <w:rsid w:val="00735C44"/>
    <w:rsid w:val="00904C82"/>
    <w:rsid w:val="009D5B04"/>
    <w:rsid w:val="00A71F74"/>
    <w:rsid w:val="00C9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A031656</dc:creator>
  <cp:keywords/>
  <dc:description/>
  <cp:lastModifiedBy>A031656</cp:lastModifiedBy>
  <cp:revision>2</cp:revision>
  <dcterms:created xsi:type="dcterms:W3CDTF">2010-12-23T02:57:00Z</dcterms:created>
  <dcterms:modified xsi:type="dcterms:W3CDTF">2010-12-23T02:57:00Z</dcterms:modified>
</cp:coreProperties>
</file>