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F" w:rsidRDefault="00E7611F"/>
    <w:p w:rsidR="00E7611F" w:rsidRDefault="00E7611F">
      <w:r>
        <w:t>Cinderella’s Monologue</w:t>
      </w:r>
      <w:bookmarkStart w:id="0" w:name="_GoBack"/>
      <w:bookmarkEnd w:id="0"/>
    </w:p>
    <w:p w:rsidR="00E7611F" w:rsidRDefault="00E7611F"/>
    <w:p w:rsidR="00C8235C" w:rsidRDefault="00E7611F">
      <w:r>
        <w:t xml:space="preserve">CINDERELLA: Stepmother, I have worked tirelessly to make you happy.  I have scrubbed your floors, sewn your clothes, and treated like dirt by you and your obnoxious daughters.  And all I wanted – all I ever wanted was for someone to love me.  To put their arms around me and say that I am worth something.  But now I have found that person – and that person is me.  I have found my voice, my spirit, and my true self. And I love her.  And because of that self‐worth, I have found a partner who will share life’s gifts and challenges.  And he loves me as a Princess and a scullery maid.  I feel sorry </w:t>
      </w:r>
      <w:proofErr w:type="spellStart"/>
      <w:r>
        <w:t>fo</w:t>
      </w:r>
      <w:proofErr w:type="spellEnd"/>
      <w:r>
        <w:t xml:space="preserve"> r you, because of my value – I now understand what an unhappy and bitter woman you are. And that you will never experience this kind of love and acceptance, because your heart is so dark.  I am truly sorry for you – and your daughters.  Good bye.</w:t>
      </w:r>
    </w:p>
    <w:sectPr w:rsidR="00C8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F"/>
    <w:rsid w:val="003F5C60"/>
    <w:rsid w:val="00CA0AFF"/>
    <w:rsid w:val="00D443B5"/>
    <w:rsid w:val="00D86BC4"/>
    <w:rsid w:val="00E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7367"/>
  <w15:chartTrackingRefBased/>
  <w15:docId w15:val="{80DF2F29-03EA-4F85-A285-4E7A62B5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2017-11-25T05:30:00Z</dcterms:created>
  <dcterms:modified xsi:type="dcterms:W3CDTF">2017-11-25T05:31:00Z</dcterms:modified>
</cp:coreProperties>
</file>