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80" w:rsidRDefault="00A06B95" w:rsidP="003B362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Ambassador Application 2017</w:t>
      </w:r>
      <w:r w:rsidR="006C6707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  ________________________________________________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Grade:  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 Phone Number:  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 ____________________________________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Parent’s Name:  ____________________________________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Parent’s Cell Phone:  ________________________________</w:t>
      </w:r>
    </w:p>
    <w:p w:rsidR="003B3621" w:rsidRDefault="003B3621" w:rsidP="003B362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answer the questions below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drive?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be at school past 9:00pm on performance nights?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parents pick you up after 9:00 if you do not drive?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unweighted GPA on yo</w:t>
      </w:r>
      <w:r w:rsidR="00A06B95">
        <w:rPr>
          <w:rFonts w:ascii="Times New Roman" w:hAnsi="Times New Roman" w:cs="Times New Roman"/>
          <w:sz w:val="24"/>
          <w:szCs w:val="24"/>
        </w:rPr>
        <w:t>ur last report card for the 2017 – 2018</w:t>
      </w:r>
      <w:r>
        <w:rPr>
          <w:rFonts w:ascii="Times New Roman" w:hAnsi="Times New Roman" w:cs="Times New Roman"/>
          <w:sz w:val="24"/>
          <w:szCs w:val="24"/>
        </w:rPr>
        <w:t xml:space="preserve"> year?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an SHS Theater Ambassador before?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how many years?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worked in the Tech Booth at SHS?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circle what you worked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LIGHTS</w:t>
      </w:r>
      <w:r>
        <w:rPr>
          <w:rFonts w:ascii="Times New Roman" w:hAnsi="Times New Roman" w:cs="Times New Roman"/>
          <w:sz w:val="24"/>
          <w:szCs w:val="24"/>
        </w:rPr>
        <w:tab/>
        <w:t>SOUND</w:t>
      </w:r>
      <w:r>
        <w:rPr>
          <w:rFonts w:ascii="Times New Roman" w:hAnsi="Times New Roman" w:cs="Times New Roman"/>
          <w:sz w:val="24"/>
          <w:szCs w:val="24"/>
        </w:rPr>
        <w:tab/>
        <w:t>SPOTLIGHT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worked backstage?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circle what you worked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RIGGING</w:t>
      </w:r>
      <w:r>
        <w:rPr>
          <w:rFonts w:ascii="Times New Roman" w:hAnsi="Times New Roman" w:cs="Times New Roman"/>
          <w:sz w:val="24"/>
          <w:szCs w:val="24"/>
        </w:rPr>
        <w:tab/>
        <w:t>CURTAINS</w:t>
      </w:r>
      <w:r>
        <w:rPr>
          <w:rFonts w:ascii="Times New Roman" w:hAnsi="Times New Roman" w:cs="Times New Roman"/>
          <w:sz w:val="24"/>
          <w:szCs w:val="24"/>
        </w:rPr>
        <w:tab/>
        <w:t>CREW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best professional Quality and why:  ________________________________________________________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worst professional quality and why:  _______________________________________________________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621" w:rsidRDefault="003B3621" w:rsidP="003B36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chosen to be a SHS Theater Ambassador there are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be expected to b</w:t>
      </w:r>
      <w:r w:rsidR="00A06B95">
        <w:rPr>
          <w:rFonts w:ascii="Times New Roman" w:hAnsi="Times New Roman" w:cs="Times New Roman"/>
          <w:sz w:val="24"/>
          <w:szCs w:val="24"/>
        </w:rPr>
        <w:t>e at through-out the entire 2017 –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school year including some Saturdays.  You must maintain at least a 2.5 GPA through-out the year to stay a member of the Ambassadors.  If you believe that you can handle doing both of these then please sign the form below and turn it in.  </w:t>
      </w:r>
    </w:p>
    <w:p w:rsidR="003B3621" w:rsidRDefault="003B3621" w:rsidP="003B36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3621">
        <w:rPr>
          <w:rFonts w:ascii="Times New Roman" w:hAnsi="Times New Roman" w:cs="Times New Roman"/>
          <w:b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 xml:space="preserve">:  ________________________________________     </w:t>
      </w:r>
      <w:r>
        <w:rPr>
          <w:rFonts w:ascii="Times New Roman" w:hAnsi="Times New Roman" w:cs="Times New Roman"/>
          <w:b/>
          <w:sz w:val="24"/>
          <w:szCs w:val="24"/>
        </w:rPr>
        <w:t>Date:  ___________</w:t>
      </w:r>
    </w:p>
    <w:p w:rsidR="003B3621" w:rsidRPr="003B3621" w:rsidRDefault="003B3621" w:rsidP="003B36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Signature:   ________________________________________     </w:t>
      </w:r>
    </w:p>
    <w:sectPr w:rsidR="003B3621" w:rsidRPr="003B3621" w:rsidSect="003B3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1"/>
    <w:rsid w:val="003B3621"/>
    <w:rsid w:val="004900A3"/>
    <w:rsid w:val="0060094A"/>
    <w:rsid w:val="006C6707"/>
    <w:rsid w:val="0092690B"/>
    <w:rsid w:val="00A06B95"/>
    <w:rsid w:val="00A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AA1D"/>
  <w15:docId w15:val="{655DCB5E-F83A-4A98-A3EF-946ED342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6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Dweck Melissa</dc:creator>
  <cp:lastModifiedBy>Dweck Melissa</cp:lastModifiedBy>
  <cp:revision>4</cp:revision>
  <cp:lastPrinted>2016-03-29T17:27:00Z</cp:lastPrinted>
  <dcterms:created xsi:type="dcterms:W3CDTF">2014-07-10T18:07:00Z</dcterms:created>
  <dcterms:modified xsi:type="dcterms:W3CDTF">2017-04-04T13:34:00Z</dcterms:modified>
</cp:coreProperties>
</file>