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82" w:rsidRDefault="00A71F74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AIDA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93D1D" w:rsidRDefault="00A71F74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well.  He suffered no injuries in battle.  I thought you might want to know that.</w:t>
      </w:r>
    </w:p>
    <w:p w:rsidR="00A71F74" w:rsidRDefault="00A71F74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1F74" w:rsidRDefault="00A71F74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Amneris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 I did! I’ve been so…. You’re very astute aren’t you, Aida?</w:t>
      </w:r>
    </w:p>
    <w:p w:rsidR="00A71F74" w:rsidRDefault="00A71F74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A71F74" w:rsidRPr="00A71F74" w:rsidRDefault="00A71F74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Only on occasion.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(She is making this up as she goes) </w:t>
      </w:r>
      <w:r>
        <w:rPr>
          <w:rFonts w:ascii="Times New Roman" w:hAnsi="Times New Roman" w:cs="Times New Roman"/>
          <w:sz w:val="24"/>
          <w:szCs w:val="24"/>
        </w:rPr>
        <w:t>My true talent lies with a needle.  And if you would allow me</w:t>
      </w:r>
      <w:r w:rsidR="009D5B04">
        <w:rPr>
          <w:rFonts w:ascii="Times New Roman" w:hAnsi="Times New Roman" w:cs="Times New Roman"/>
          <w:sz w:val="24"/>
          <w:szCs w:val="24"/>
        </w:rPr>
        <w:t xml:space="preserve">, Princess, I will make you a robe in a shade closer to that of your eyes.  There’s a dying process I use which makes fabric glow.  It’s a secret that was passed down from the hand maidens of Queen </w:t>
      </w:r>
      <w:proofErr w:type="spellStart"/>
      <w:r w:rsidR="009D5B04">
        <w:rPr>
          <w:rFonts w:ascii="Times New Roman" w:hAnsi="Times New Roman" w:cs="Times New Roman"/>
          <w:sz w:val="24"/>
          <w:szCs w:val="24"/>
        </w:rPr>
        <w:t>Neferteri</w:t>
      </w:r>
      <w:proofErr w:type="spellEnd"/>
      <w:r w:rsidR="009D5B04">
        <w:rPr>
          <w:rFonts w:ascii="Times New Roman" w:hAnsi="Times New Roman" w:cs="Times New Roman"/>
          <w:sz w:val="24"/>
          <w:szCs w:val="24"/>
        </w:rPr>
        <w:t>.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Two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35C44" w:rsidRDefault="00735C44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Radames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This is meaningless! I’ll never take you sailing.  I’m never going to leave Egypt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 Instead, I’ll sit on the throne and send other men off on their expeditions.</w:t>
      </w:r>
    </w:p>
    <w:p w:rsidR="00735C44" w:rsidRDefault="00735C44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93D1D" w:rsidRDefault="00735C44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Aida: You talk as though you’ve been enslaved</w:t>
      </w:r>
    </w:p>
    <w:p w:rsidR="00735C44" w:rsidRDefault="00735C44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C44" w:rsidRDefault="00735C44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Radames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Not with chains maybe.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But with a marriage promise.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(Aida grabs her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shaw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and wipes her eyes) What’s that for?</w:t>
      </w:r>
    </w:p>
    <w:p w:rsidR="00735C44" w:rsidRDefault="00735C44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35C44" w:rsidRDefault="00735C44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Aida:  To dry my weeping eyes.  Forced to marry a Princess?  Oh, what hardships.  I know—you want to go to lands where people have been living for centuries and say that you “discovered” them.  But instead, you’re being thrust onto the Pharaoh’s throne.  It is a great tragedy.</w:t>
      </w:r>
    </w:p>
    <w:p w:rsidR="00735C44" w:rsidRDefault="00735C44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C44" w:rsidRDefault="00735C44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Radames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You go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far!</w:t>
      </w:r>
    </w:p>
    <w:p w:rsidR="00735C44" w:rsidRDefault="00735C44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35C44" w:rsidRDefault="00735C44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Aida:  No! You go too far! If you don’t like your fate, change it.  You are your own </w:t>
      </w:r>
      <w:proofErr w:type="gramStart"/>
      <w:r>
        <w:rPr>
          <w:rFonts w:ascii="Times New Roman" w:hAnsi="Times New Roman" w:cs="Times New Roman"/>
          <w:sz w:val="24"/>
          <w:szCs w:val="24"/>
        </w:rPr>
        <w:t>master,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are no shackles on you.  So don’t expect pity or understanding from this humble palace slave.</w:t>
      </w:r>
    </w:p>
    <w:p w:rsidR="00735C44" w:rsidRPr="00735C44" w:rsidRDefault="00735C44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P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93D1D" w:rsidRPr="00C93D1D" w:rsidSect="002A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D1D"/>
    <w:rsid w:val="002A2682"/>
    <w:rsid w:val="00735C44"/>
    <w:rsid w:val="009D5B04"/>
    <w:rsid w:val="00A71F74"/>
    <w:rsid w:val="00C9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A031656</dc:creator>
  <cp:keywords/>
  <dc:description/>
  <cp:lastModifiedBy>A031656</cp:lastModifiedBy>
  <cp:revision>3</cp:revision>
  <dcterms:created xsi:type="dcterms:W3CDTF">2010-12-23T02:38:00Z</dcterms:created>
  <dcterms:modified xsi:type="dcterms:W3CDTF">2010-12-23T02:43:00Z</dcterms:modified>
</cp:coreProperties>
</file>